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697B4" w14:textId="46A70C36" w:rsidR="008932C6" w:rsidRPr="00B819DC" w:rsidRDefault="008932C6" w:rsidP="00480EFB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="00480EFB" w:rsidRPr="00B819DC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14:paraId="35621C73" w14:textId="77777777" w:rsidR="008932C6" w:rsidRPr="00B819DC" w:rsidRDefault="008932C6" w:rsidP="00480EFB">
      <w:pPr>
        <w:spacing w:after="0"/>
        <w:rPr>
          <w:rFonts w:ascii="Work Sans" w:hAnsi="Work Sans" w:cs="Arial"/>
          <w:b/>
          <w:szCs w:val="24"/>
        </w:rPr>
      </w:pPr>
    </w:p>
    <w:p w14:paraId="2765CD46" w14:textId="4CBA7199" w:rsidR="008932C6" w:rsidRPr="00B819DC" w:rsidRDefault="008932C6" w:rsidP="00480EFB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14:paraId="0780B479" w14:textId="77777777" w:rsidR="008932C6" w:rsidRPr="00B819DC" w:rsidRDefault="008932C6" w:rsidP="008932C6">
      <w:pPr>
        <w:spacing w:after="0"/>
        <w:jc w:val="center"/>
        <w:rPr>
          <w:rFonts w:ascii="Work Sans" w:hAnsi="Work Sans" w:cs="Arial"/>
          <w:szCs w:val="24"/>
        </w:rPr>
      </w:pPr>
    </w:p>
    <w:p w14:paraId="5AF076A3" w14:textId="6F077822" w:rsidR="008932C6" w:rsidRDefault="008932C6" w:rsidP="0059264D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>Que de conformidad con los requisitos establecidos por la Co</w:t>
      </w:r>
      <w:r w:rsidR="00A04C47" w:rsidRPr="00B819DC">
        <w:rPr>
          <w:rFonts w:ascii="Work Sans" w:hAnsi="Work Sans" w:cs="Arial"/>
        </w:rPr>
        <w:t>nvocatoria PRONE No. 001 de 20</w:t>
      </w:r>
      <w:r w:rsidR="000608BF" w:rsidRPr="00B819DC">
        <w:rPr>
          <w:rFonts w:ascii="Work Sans" w:hAnsi="Work Sans" w:cs="Arial"/>
        </w:rPr>
        <w:t>2</w:t>
      </w:r>
      <w:r w:rsidR="00480EFB" w:rsidRPr="00B819DC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 xml:space="preserve"> y en su calidad de Operador de Red en el Departamento de </w:t>
      </w:r>
      <w:r w:rsidR="00480EFB" w:rsidRPr="00B819DC">
        <w:rPr>
          <w:rFonts w:ascii="Work Sans" w:hAnsi="Work Sans" w:cs="Arial"/>
        </w:rPr>
        <w:t>_____________________</w:t>
      </w:r>
      <w:r w:rsidRPr="00B819DC">
        <w:rPr>
          <w:rFonts w:ascii="Work Sans" w:hAnsi="Work Sans" w:cs="Arial"/>
        </w:rPr>
        <w:t xml:space="preserve">, se compromete a </w:t>
      </w:r>
      <w:r w:rsidR="0059264D">
        <w:rPr>
          <w:rFonts w:ascii="Work Sans" w:hAnsi="Work Sans" w:cs="Arial"/>
        </w:rPr>
        <w:t xml:space="preserve">cofinanciar en un </w:t>
      </w:r>
      <w:r w:rsidR="0059264D">
        <w:rPr>
          <w:rFonts w:ascii="Work Sans" w:hAnsi="Work Sans" w:cs="Arial"/>
          <w:u w:val="single"/>
        </w:rPr>
        <w:t xml:space="preserve">         </w:t>
      </w:r>
      <w:r w:rsidR="0059264D">
        <w:rPr>
          <w:rFonts w:ascii="Work Sans" w:hAnsi="Work Sans" w:cs="Arial"/>
        </w:rPr>
        <w:t xml:space="preserve">porciento </w:t>
      </w:r>
      <w:proofErr w:type="gramStart"/>
      <w:r w:rsidR="0059264D">
        <w:rPr>
          <w:rFonts w:ascii="Work Sans" w:hAnsi="Work Sans" w:cs="Arial"/>
        </w:rPr>
        <w:t>(</w:t>
      </w:r>
      <w:r w:rsidR="0059264D">
        <w:rPr>
          <w:rFonts w:ascii="Work Sans" w:hAnsi="Work Sans" w:cs="Arial"/>
          <w:u w:val="single"/>
        </w:rPr>
        <w:t xml:space="preserve">  </w:t>
      </w:r>
      <w:proofErr w:type="gramEnd"/>
      <w:r w:rsidR="0059264D">
        <w:rPr>
          <w:rFonts w:ascii="Work Sans" w:hAnsi="Work Sans" w:cs="Arial"/>
          <w:u w:val="single"/>
        </w:rPr>
        <w:t xml:space="preserve">  </w:t>
      </w:r>
      <w:r w:rsidR="0059264D">
        <w:rPr>
          <w:rFonts w:ascii="Work Sans" w:hAnsi="Work Sans" w:cs="Arial"/>
        </w:rPr>
        <w:t xml:space="preserve">%) del valor total del proyecto el cual es </w:t>
      </w:r>
      <w:r w:rsidR="0059264D">
        <w:rPr>
          <w:rFonts w:ascii="Work Sans" w:hAnsi="Work Sans" w:cs="Arial"/>
          <w:u w:val="single"/>
        </w:rPr>
        <w:t xml:space="preserve">              </w:t>
      </w:r>
      <w:r w:rsidR="0059264D">
        <w:rPr>
          <w:rFonts w:ascii="Work Sans" w:hAnsi="Work Sans" w:cs="Arial"/>
        </w:rPr>
        <w:t>PESOS M/CTE ($</w:t>
      </w:r>
      <w:r w:rsidR="0059264D">
        <w:rPr>
          <w:rFonts w:ascii="Work Sans" w:hAnsi="Work Sans" w:cs="Arial"/>
          <w:u w:val="single"/>
        </w:rPr>
        <w:t xml:space="preserve">          </w:t>
      </w:r>
      <w:r w:rsidR="0059264D">
        <w:rPr>
          <w:rFonts w:ascii="Work Sans" w:hAnsi="Work Sans" w:cs="Arial"/>
        </w:rPr>
        <w:t>).</w:t>
      </w:r>
    </w:p>
    <w:p w14:paraId="2EA7A6D7" w14:textId="77777777" w:rsidR="0059264D" w:rsidRDefault="0059264D" w:rsidP="0059264D">
      <w:pPr>
        <w:spacing w:after="0"/>
        <w:jc w:val="both"/>
        <w:rPr>
          <w:rFonts w:ascii="Work Sans" w:hAnsi="Work Sans" w:cs="Arial"/>
        </w:rPr>
      </w:pPr>
    </w:p>
    <w:p w14:paraId="5972010E" w14:textId="77777777" w:rsidR="0059264D" w:rsidRDefault="0059264D" w:rsidP="0059264D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5"/>
        <w:gridCol w:w="1768"/>
        <w:gridCol w:w="1245"/>
        <w:gridCol w:w="1328"/>
        <w:gridCol w:w="1846"/>
        <w:gridCol w:w="1692"/>
      </w:tblGrid>
      <w:tr w:rsidR="0059264D" w14:paraId="1F5AB8D7" w14:textId="77777777" w:rsidTr="0059264D">
        <w:tc>
          <w:tcPr>
            <w:tcW w:w="1426" w:type="dxa"/>
          </w:tcPr>
          <w:p w14:paraId="195BB30A" w14:textId="33E16101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Nombre del Proyecto</w:t>
            </w:r>
          </w:p>
        </w:tc>
        <w:tc>
          <w:tcPr>
            <w:tcW w:w="1768" w:type="dxa"/>
          </w:tcPr>
          <w:p w14:paraId="76E338A0" w14:textId="700ED516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Departamento</w:t>
            </w:r>
          </w:p>
        </w:tc>
        <w:tc>
          <w:tcPr>
            <w:tcW w:w="930" w:type="dxa"/>
          </w:tcPr>
          <w:p w14:paraId="5F9F2B4D" w14:textId="2192AA0E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Municipio</w:t>
            </w:r>
          </w:p>
        </w:tc>
        <w:tc>
          <w:tcPr>
            <w:tcW w:w="1430" w:type="dxa"/>
          </w:tcPr>
          <w:p w14:paraId="6DF055C1" w14:textId="58B62B12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1894" w:type="dxa"/>
          </w:tcPr>
          <w:p w14:paraId="3816C620" w14:textId="45ABEEB5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Porcentaje de cofinanciación</w:t>
            </w:r>
          </w:p>
        </w:tc>
        <w:tc>
          <w:tcPr>
            <w:tcW w:w="1756" w:type="dxa"/>
          </w:tcPr>
          <w:p w14:paraId="5CBB7A96" w14:textId="4F0B2243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cofinanciado</w:t>
            </w:r>
          </w:p>
        </w:tc>
      </w:tr>
      <w:tr w:rsidR="0059264D" w14:paraId="73DEEB96" w14:textId="77777777" w:rsidTr="0059264D">
        <w:tc>
          <w:tcPr>
            <w:tcW w:w="1426" w:type="dxa"/>
          </w:tcPr>
          <w:p w14:paraId="7671DC9B" w14:textId="77777777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68" w:type="dxa"/>
          </w:tcPr>
          <w:p w14:paraId="565D4716" w14:textId="77777777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930" w:type="dxa"/>
          </w:tcPr>
          <w:p w14:paraId="40ECCF25" w14:textId="77777777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430" w:type="dxa"/>
          </w:tcPr>
          <w:p w14:paraId="0929119C" w14:textId="784D1A09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894" w:type="dxa"/>
          </w:tcPr>
          <w:p w14:paraId="07954559" w14:textId="77777777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56" w:type="dxa"/>
          </w:tcPr>
          <w:p w14:paraId="0492193D" w14:textId="77777777" w:rsidR="0059264D" w:rsidRDefault="0059264D" w:rsidP="0059264D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14:paraId="4D7C153E" w14:textId="77777777" w:rsidR="0059264D" w:rsidRPr="00B819DC" w:rsidRDefault="0059264D" w:rsidP="0059264D">
      <w:pPr>
        <w:spacing w:after="0"/>
        <w:jc w:val="both"/>
        <w:rPr>
          <w:rFonts w:ascii="Work Sans" w:hAnsi="Work Sans" w:cs="Arial"/>
          <w:szCs w:val="24"/>
        </w:rPr>
      </w:pPr>
    </w:p>
    <w:p w14:paraId="18772DCC" w14:textId="77777777" w:rsidR="0059264D" w:rsidRDefault="0059264D" w:rsidP="5F2A9541">
      <w:pPr>
        <w:spacing w:after="0"/>
        <w:jc w:val="both"/>
        <w:rPr>
          <w:rFonts w:ascii="Work Sans" w:hAnsi="Work Sans" w:cs="Arial"/>
        </w:rPr>
      </w:pPr>
    </w:p>
    <w:p w14:paraId="56042A4C" w14:textId="336DDAFF" w:rsidR="008932C6" w:rsidRPr="00B819DC" w:rsidRDefault="008932C6" w:rsidP="5F2A954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="00480EFB" w:rsidRPr="00B819DC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="00480EFB" w:rsidRPr="00B819DC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="00480EFB" w:rsidRPr="00B819DC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</w:t>
      </w:r>
      <w:proofErr w:type="spellStart"/>
      <w:r w:rsidRPr="00B819DC">
        <w:rPr>
          <w:rFonts w:ascii="Work Sans" w:hAnsi="Work Sans" w:cs="Arial"/>
        </w:rPr>
        <w:t>de</w:t>
      </w:r>
      <w:proofErr w:type="spellEnd"/>
      <w:r w:rsidRPr="00B819DC">
        <w:rPr>
          <w:rFonts w:ascii="Work Sans" w:hAnsi="Work Sans" w:cs="Arial"/>
        </w:rPr>
        <w:t xml:space="preserve"> dos mil </w:t>
      </w:r>
      <w:r w:rsidR="00C94879" w:rsidRPr="00B819DC">
        <w:rPr>
          <w:rFonts w:ascii="Work Sans" w:hAnsi="Work Sans" w:cs="Arial"/>
        </w:rPr>
        <w:t>veinti</w:t>
      </w:r>
      <w:r w:rsidR="2B1177BB" w:rsidRPr="00B819DC">
        <w:rPr>
          <w:rFonts w:ascii="Work Sans" w:hAnsi="Work Sans" w:cs="Arial"/>
        </w:rPr>
        <w:t>c</w:t>
      </w:r>
      <w:r w:rsidR="7B09B1B4" w:rsidRPr="00B819DC">
        <w:rPr>
          <w:rFonts w:ascii="Work Sans" w:hAnsi="Work Sans" w:cs="Arial"/>
        </w:rPr>
        <w:t>inco</w:t>
      </w:r>
      <w:r w:rsidR="00D456FA" w:rsidRPr="00B819DC">
        <w:rPr>
          <w:rFonts w:ascii="Work Sans" w:hAnsi="Work Sans" w:cs="Arial"/>
        </w:rPr>
        <w:t xml:space="preserve"> </w:t>
      </w:r>
      <w:r w:rsidR="00A04C47" w:rsidRPr="00B819DC">
        <w:rPr>
          <w:rFonts w:ascii="Work Sans" w:hAnsi="Work Sans" w:cs="Arial"/>
        </w:rPr>
        <w:t>(20</w:t>
      </w:r>
      <w:r w:rsidR="000608BF" w:rsidRPr="00B819DC">
        <w:rPr>
          <w:rFonts w:ascii="Work Sans" w:hAnsi="Work Sans" w:cs="Arial"/>
        </w:rPr>
        <w:t>2</w:t>
      </w:r>
      <w:r w:rsidR="3CE8FE08" w:rsidRPr="00B819DC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14:paraId="5A9CD324" w14:textId="77777777" w:rsidR="008932C6" w:rsidRPr="00B819DC" w:rsidRDefault="008932C6" w:rsidP="008932C6">
      <w:pPr>
        <w:spacing w:after="0"/>
        <w:jc w:val="both"/>
        <w:rPr>
          <w:rFonts w:ascii="Work Sans" w:hAnsi="Work Sans" w:cs="Arial"/>
          <w:szCs w:val="24"/>
        </w:rPr>
      </w:pPr>
    </w:p>
    <w:p w14:paraId="0290B1E1" w14:textId="77777777" w:rsidR="00480EFB" w:rsidRPr="00B819DC" w:rsidRDefault="00480EFB" w:rsidP="008932C6">
      <w:pPr>
        <w:spacing w:after="0"/>
        <w:jc w:val="both"/>
        <w:rPr>
          <w:rFonts w:ascii="Work Sans" w:hAnsi="Work Sans" w:cs="Arial"/>
          <w:szCs w:val="24"/>
        </w:rPr>
      </w:pPr>
    </w:p>
    <w:p w14:paraId="02294BC6" w14:textId="77777777" w:rsidR="008932C6" w:rsidRPr="00B819DC" w:rsidRDefault="008932C6" w:rsidP="008932C6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14:paraId="054CADD8" w14:textId="77777777" w:rsidR="008932C6" w:rsidRPr="00B819DC" w:rsidRDefault="008932C6" w:rsidP="008932C6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14:paraId="69B5F2D0" w14:textId="77777777" w:rsidR="008932C6" w:rsidRPr="00B819DC" w:rsidRDefault="008932C6" w:rsidP="008932C6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14:paraId="04310101" w14:textId="32D64CCE" w:rsidR="008932C6" w:rsidRPr="00B819DC" w:rsidRDefault="008932C6" w:rsidP="008932C6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="00480EFB" w:rsidRPr="00B819DC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="008932C6" w:rsidRPr="00B819DC" w:rsidSect="00492597">
      <w:headerReference w:type="default" r:id="rId9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00C58" w14:textId="77777777" w:rsidR="009E00F7" w:rsidRDefault="009E00F7" w:rsidP="008932C6">
      <w:pPr>
        <w:spacing w:after="0" w:line="240" w:lineRule="auto"/>
      </w:pPr>
      <w:r>
        <w:separator/>
      </w:r>
    </w:p>
  </w:endnote>
  <w:endnote w:type="continuationSeparator" w:id="0">
    <w:p w14:paraId="39937C6F" w14:textId="77777777" w:rsidR="009E00F7" w:rsidRDefault="009E00F7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EEAE" w14:textId="77777777" w:rsidR="009E00F7" w:rsidRDefault="009E00F7" w:rsidP="008932C6">
      <w:pPr>
        <w:spacing w:after="0" w:line="240" w:lineRule="auto"/>
      </w:pPr>
      <w:r>
        <w:separator/>
      </w:r>
    </w:p>
  </w:footnote>
  <w:footnote w:type="continuationSeparator" w:id="0">
    <w:p w14:paraId="5633A9DF" w14:textId="77777777" w:rsidR="009E00F7" w:rsidRDefault="009E00F7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677C" w14:textId="77777777" w:rsidR="005468C5" w:rsidRPr="00B819DC" w:rsidRDefault="008932C6" w:rsidP="005A2770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14:paraId="53A1CE59" w14:textId="77777777" w:rsidR="005468C5" w:rsidRPr="00B819DC" w:rsidRDefault="008932C6" w:rsidP="008932C6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14:paraId="0175FF0F" w14:textId="77777777" w:rsidR="005468C5" w:rsidRPr="005A2770" w:rsidRDefault="005468C5" w:rsidP="005A2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80EFB"/>
    <w:rsid w:val="004B6913"/>
    <w:rsid w:val="00507D39"/>
    <w:rsid w:val="005254A4"/>
    <w:rsid w:val="005468C5"/>
    <w:rsid w:val="00571317"/>
    <w:rsid w:val="0059264D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00F7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A0D48"/>
    <w:rsid w:val="00EF7788"/>
    <w:rsid w:val="00F31F17"/>
    <w:rsid w:val="00F40B07"/>
    <w:rsid w:val="1D5C730A"/>
    <w:rsid w:val="2B1177BB"/>
    <w:rsid w:val="32A11A9F"/>
    <w:rsid w:val="38B14AB4"/>
    <w:rsid w:val="3CE8FE08"/>
    <w:rsid w:val="4EA4041E"/>
    <w:rsid w:val="5F2A9541"/>
    <w:rsid w:val="718748CC"/>
    <w:rsid w:val="771E7938"/>
    <w:rsid w:val="7B09B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customStyle="1" w:styleId="normaltextrun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5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99470-4594-477E-BE30-CDF86CF4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9895-93ab-4536-b1cb-77a268359520"/>
    <ds:schemaRef ds:uri="189b51a7-d269-4f29-b142-79e8ee84f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LAURA ISABEL BARACALDO CALDERON</cp:lastModifiedBy>
  <cp:revision>5</cp:revision>
  <cp:lastPrinted>2015-09-09T16:41:00Z</cp:lastPrinted>
  <dcterms:created xsi:type="dcterms:W3CDTF">2025-02-01T20:37:00Z</dcterms:created>
  <dcterms:modified xsi:type="dcterms:W3CDTF">2025-02-04T21:10:00Z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