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819DC" w:rsidR="008932C6" w:rsidP="00480EFB" w:rsidRDefault="008932C6" w14:paraId="799697B4" w14:textId="46A70C36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E</w:t>
      </w:r>
      <w:r w:rsidRPr="00B819DC" w:rsidR="00480EFB">
        <w:rPr>
          <w:rFonts w:ascii="Work Sans" w:hAnsi="Work Sans" w:cs="Arial"/>
          <w:b/>
          <w:szCs w:val="24"/>
        </w:rPr>
        <w:t>L</w:t>
      </w:r>
      <w:r w:rsidRPr="00B819DC">
        <w:rPr>
          <w:rFonts w:ascii="Work Sans" w:hAnsi="Work Sans" w:cs="Arial"/>
          <w:b/>
          <w:szCs w:val="24"/>
        </w:rPr>
        <w:t xml:space="preserve"> SUSCRITO REPRESENTANTE LEGAL DE XXXXXXXX (OR)</w:t>
      </w:r>
    </w:p>
    <w:p w:rsidRPr="00B819DC" w:rsidR="008932C6" w:rsidP="00480EFB" w:rsidRDefault="008932C6" w14:paraId="35621C73" w14:textId="77777777">
      <w:pPr>
        <w:spacing w:after="0"/>
        <w:rPr>
          <w:rFonts w:ascii="Work Sans" w:hAnsi="Work Sans" w:cs="Arial"/>
          <w:b/>
          <w:szCs w:val="24"/>
        </w:rPr>
      </w:pPr>
    </w:p>
    <w:p w:rsidRPr="00B819DC" w:rsidR="008932C6" w:rsidP="00480EFB" w:rsidRDefault="008932C6" w14:paraId="2765CD46" w14:textId="4CBA7199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CERTIFICA:</w:t>
      </w:r>
    </w:p>
    <w:p w:rsidRPr="00B819DC" w:rsidR="008932C6" w:rsidP="008932C6" w:rsidRDefault="008932C6" w14:paraId="0780B479" w14:textId="77777777">
      <w:pPr>
        <w:spacing w:after="0"/>
        <w:jc w:val="center"/>
        <w:rPr>
          <w:rFonts w:ascii="Work Sans" w:hAnsi="Work Sans" w:cs="Arial"/>
          <w:szCs w:val="24"/>
        </w:rPr>
      </w:pPr>
    </w:p>
    <w:p w:rsidR="008932C6" w:rsidP="0059264D" w:rsidRDefault="008932C6" w14:paraId="5AF076A3" w14:textId="15FA7489">
      <w:pPr>
        <w:spacing w:after="0"/>
        <w:jc w:val="both"/>
        <w:rPr>
          <w:rFonts w:ascii="Work Sans" w:hAnsi="Work Sans" w:cs="Arial"/>
        </w:rPr>
      </w:pPr>
      <w:r w:rsidRPr="6CBEEB0D" w:rsidR="008932C6">
        <w:rPr>
          <w:rFonts w:ascii="Work Sans" w:hAnsi="Work Sans" w:cs="Arial"/>
        </w:rPr>
        <w:t>Que de conformidad con los requisitos establecidos por la Co</w:t>
      </w:r>
      <w:r w:rsidRPr="6CBEEB0D" w:rsidR="00A04C47">
        <w:rPr>
          <w:rFonts w:ascii="Work Sans" w:hAnsi="Work Sans" w:cs="Arial"/>
        </w:rPr>
        <w:t>nvocatoria PRONE No. 001 de 20</w:t>
      </w:r>
      <w:r w:rsidRPr="6CBEEB0D" w:rsidR="000608BF">
        <w:rPr>
          <w:rFonts w:ascii="Work Sans" w:hAnsi="Work Sans" w:cs="Arial"/>
        </w:rPr>
        <w:t>2</w:t>
      </w:r>
      <w:r w:rsidRPr="6CBEEB0D" w:rsidR="00480EFB">
        <w:rPr>
          <w:rFonts w:ascii="Work Sans" w:hAnsi="Work Sans" w:cs="Arial"/>
        </w:rPr>
        <w:t>5</w:t>
      </w:r>
      <w:r w:rsidRPr="6CBEEB0D" w:rsidR="008932C6">
        <w:rPr>
          <w:rFonts w:ascii="Work Sans" w:hAnsi="Work Sans" w:cs="Arial"/>
        </w:rPr>
        <w:t xml:space="preserve"> y en su calidad de Operador de Red en el Departamento de </w:t>
      </w:r>
      <w:r w:rsidRPr="6CBEEB0D" w:rsidR="00480EFB">
        <w:rPr>
          <w:rFonts w:ascii="Work Sans" w:hAnsi="Work Sans" w:cs="Arial"/>
        </w:rPr>
        <w:t>_____________________</w:t>
      </w:r>
      <w:r w:rsidRPr="6CBEEB0D" w:rsidR="008932C6">
        <w:rPr>
          <w:rFonts w:ascii="Work Sans" w:hAnsi="Work Sans" w:cs="Arial"/>
        </w:rPr>
        <w:t xml:space="preserve">, se compromete a </w:t>
      </w:r>
      <w:r w:rsidRPr="6CBEEB0D" w:rsidR="0059264D">
        <w:rPr>
          <w:rFonts w:ascii="Work Sans" w:hAnsi="Work Sans" w:cs="Arial"/>
        </w:rPr>
        <w:t xml:space="preserve">cofinanciar en un </w:t>
      </w:r>
      <w:r w:rsidRPr="6CBEEB0D" w:rsidR="0059264D">
        <w:rPr>
          <w:rFonts w:ascii="Work Sans" w:hAnsi="Work Sans" w:cs="Arial"/>
          <w:u w:val="single"/>
        </w:rPr>
        <w:t xml:space="preserve">         </w:t>
      </w:r>
      <w:r w:rsidRPr="6CBEEB0D" w:rsidR="0059264D">
        <w:rPr>
          <w:rFonts w:ascii="Work Sans" w:hAnsi="Work Sans" w:cs="Arial"/>
        </w:rPr>
        <w:t>por</w:t>
      </w:r>
      <w:r w:rsidRPr="6CBEEB0D" w:rsidR="60C8C447">
        <w:rPr>
          <w:rFonts w:ascii="Work Sans" w:hAnsi="Work Sans" w:cs="Arial"/>
        </w:rPr>
        <w:t xml:space="preserve"> </w:t>
      </w:r>
      <w:r w:rsidRPr="6CBEEB0D" w:rsidR="0059264D">
        <w:rPr>
          <w:rFonts w:ascii="Work Sans" w:hAnsi="Work Sans" w:cs="Arial"/>
        </w:rPr>
        <w:t xml:space="preserve">ciento </w:t>
      </w:r>
      <w:r w:rsidRPr="6CBEEB0D" w:rsidR="0059264D">
        <w:rPr>
          <w:rFonts w:ascii="Work Sans" w:hAnsi="Work Sans" w:cs="Arial"/>
        </w:rPr>
        <w:t>(</w:t>
      </w:r>
      <w:r w:rsidRPr="6CBEEB0D" w:rsidR="0059264D">
        <w:rPr>
          <w:rFonts w:ascii="Work Sans" w:hAnsi="Work Sans" w:cs="Arial"/>
          <w:u w:val="single"/>
        </w:rPr>
        <w:t xml:space="preserve">  </w:t>
      </w:r>
      <w:r w:rsidRPr="6CBEEB0D" w:rsidR="0059264D">
        <w:rPr>
          <w:rFonts w:ascii="Work Sans" w:hAnsi="Work Sans" w:cs="Arial"/>
          <w:u w:val="single"/>
        </w:rPr>
        <w:t xml:space="preserve">  </w:t>
      </w:r>
      <w:r w:rsidRPr="6CBEEB0D" w:rsidR="0059264D">
        <w:rPr>
          <w:rFonts w:ascii="Work Sans" w:hAnsi="Work Sans" w:cs="Arial"/>
        </w:rPr>
        <w:t xml:space="preserve">%) del valor total </w:t>
      </w:r>
      <w:r w:rsidRPr="6CBEEB0D" w:rsidR="1FCD5EF6">
        <w:rPr>
          <w:rFonts w:ascii="Work Sans" w:hAnsi="Work Sans" w:cs="Arial"/>
        </w:rPr>
        <w:t>asociado a la normalización</w:t>
      </w:r>
      <w:r w:rsidRPr="6CBEEB0D" w:rsidR="0059264D">
        <w:rPr>
          <w:rFonts w:ascii="Work Sans" w:hAnsi="Work Sans" w:cs="Arial"/>
        </w:rPr>
        <w:t xml:space="preserve"> </w:t>
      </w:r>
      <w:r w:rsidRPr="6CBEEB0D" w:rsidR="0059264D">
        <w:rPr>
          <w:rFonts w:ascii="Work Sans" w:hAnsi="Work Sans" w:cs="Arial"/>
        </w:rPr>
        <w:t>proyecto</w:t>
      </w:r>
      <w:r w:rsidRPr="6CBEEB0D" w:rsidR="3DF8E4AB">
        <w:rPr>
          <w:rFonts w:ascii="Work Sans" w:hAnsi="Work Sans" w:cs="Arial"/>
        </w:rPr>
        <w:t>,</w:t>
      </w:r>
      <w:r w:rsidRPr="6CBEEB0D" w:rsidR="0059264D">
        <w:rPr>
          <w:rFonts w:ascii="Work Sans" w:hAnsi="Work Sans" w:cs="Arial"/>
        </w:rPr>
        <w:t xml:space="preserve"> el cual es </w:t>
      </w:r>
      <w:r w:rsidRPr="6CBEEB0D" w:rsidR="0059264D">
        <w:rPr>
          <w:rFonts w:ascii="Work Sans" w:hAnsi="Work Sans" w:cs="Arial"/>
          <w:u w:val="single"/>
        </w:rPr>
        <w:t xml:space="preserve">              </w:t>
      </w:r>
      <w:r w:rsidRPr="6CBEEB0D" w:rsidR="0059264D">
        <w:rPr>
          <w:rFonts w:ascii="Work Sans" w:hAnsi="Work Sans" w:cs="Arial"/>
        </w:rPr>
        <w:t>PESOS M/CTE ($</w:t>
      </w:r>
      <w:r w:rsidRPr="6CBEEB0D" w:rsidR="0059264D">
        <w:rPr>
          <w:rFonts w:ascii="Work Sans" w:hAnsi="Work Sans" w:cs="Arial"/>
          <w:u w:val="single"/>
        </w:rPr>
        <w:t xml:space="preserve">        </w:t>
      </w:r>
      <w:r w:rsidRPr="6CBEEB0D" w:rsidR="0059264D">
        <w:rPr>
          <w:rFonts w:ascii="Work Sans" w:hAnsi="Work Sans" w:cs="Arial"/>
          <w:u w:val="single"/>
        </w:rPr>
        <w:t xml:space="preserve">  </w:t>
      </w:r>
      <w:r w:rsidRPr="6CBEEB0D" w:rsidR="0059264D">
        <w:rPr>
          <w:rFonts w:ascii="Work Sans" w:hAnsi="Work Sans" w:cs="Arial"/>
        </w:rPr>
        <w:t>)</w:t>
      </w:r>
      <w:r w:rsidRPr="6CBEEB0D" w:rsidR="0059264D">
        <w:rPr>
          <w:rFonts w:ascii="Work Sans" w:hAnsi="Work Sans" w:cs="Arial"/>
        </w:rPr>
        <w:t>.</w:t>
      </w:r>
    </w:p>
    <w:p w:rsidR="0059264D" w:rsidP="0059264D" w:rsidRDefault="0059264D" w14:paraId="2EA7A6D7" w14:textId="77777777">
      <w:pPr>
        <w:spacing w:after="0"/>
        <w:jc w:val="both"/>
        <w:rPr>
          <w:rFonts w:ascii="Work Sans" w:hAnsi="Work Sans" w:cs="Arial"/>
        </w:rPr>
      </w:pPr>
    </w:p>
    <w:p w:rsidR="0059264D" w:rsidP="0059264D" w:rsidRDefault="0059264D" w14:paraId="5972010E" w14:textId="77777777">
      <w:pPr>
        <w:spacing w:after="0"/>
        <w:jc w:val="both"/>
        <w:rPr>
          <w:rFonts w:ascii="Work Sans" w:hAnsi="Work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5"/>
        <w:gridCol w:w="1768"/>
        <w:gridCol w:w="1245"/>
        <w:gridCol w:w="1328"/>
        <w:gridCol w:w="1846"/>
        <w:gridCol w:w="1692"/>
      </w:tblGrid>
      <w:tr w:rsidR="0059264D" w:rsidTr="0059264D" w14:paraId="1F5AB8D7" w14:textId="77777777">
        <w:tc>
          <w:tcPr>
            <w:tcW w:w="1426" w:type="dxa"/>
          </w:tcPr>
          <w:p w:rsidR="0059264D" w:rsidP="0059264D" w:rsidRDefault="0059264D" w14:paraId="195BB30A" w14:textId="33E16101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Nombre del Proyecto</w:t>
            </w:r>
          </w:p>
        </w:tc>
        <w:tc>
          <w:tcPr>
            <w:tcW w:w="1768" w:type="dxa"/>
          </w:tcPr>
          <w:p w:rsidR="0059264D" w:rsidP="0059264D" w:rsidRDefault="0059264D" w14:paraId="76E338A0" w14:textId="700ED516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Departamento</w:t>
            </w:r>
          </w:p>
        </w:tc>
        <w:tc>
          <w:tcPr>
            <w:tcW w:w="930" w:type="dxa"/>
          </w:tcPr>
          <w:p w:rsidR="0059264D" w:rsidP="0059264D" w:rsidRDefault="0059264D" w14:paraId="5F9F2B4D" w14:textId="2192AA0E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Municipio</w:t>
            </w:r>
          </w:p>
        </w:tc>
        <w:tc>
          <w:tcPr>
            <w:tcW w:w="1430" w:type="dxa"/>
          </w:tcPr>
          <w:p w:rsidR="0059264D" w:rsidP="0059264D" w:rsidRDefault="0059264D" w14:paraId="6DF055C1" w14:textId="58B62B12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total del proyecto</w:t>
            </w:r>
          </w:p>
        </w:tc>
        <w:tc>
          <w:tcPr>
            <w:tcW w:w="1894" w:type="dxa"/>
          </w:tcPr>
          <w:p w:rsidR="0059264D" w:rsidP="0059264D" w:rsidRDefault="0059264D" w14:paraId="3816C620" w14:textId="45ABEEB5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Porcentaje de cofinanciación</w:t>
            </w:r>
          </w:p>
        </w:tc>
        <w:tc>
          <w:tcPr>
            <w:tcW w:w="1756" w:type="dxa"/>
          </w:tcPr>
          <w:p w:rsidR="0059264D" w:rsidP="0059264D" w:rsidRDefault="0059264D" w14:paraId="5CBB7A96" w14:textId="4F0B2243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cofinanciado</w:t>
            </w:r>
          </w:p>
        </w:tc>
      </w:tr>
      <w:tr w:rsidR="0059264D" w:rsidTr="0059264D" w14:paraId="73DEEB96" w14:textId="77777777">
        <w:tc>
          <w:tcPr>
            <w:tcW w:w="1426" w:type="dxa"/>
          </w:tcPr>
          <w:p w:rsidR="0059264D" w:rsidP="0059264D" w:rsidRDefault="0059264D" w14:paraId="7671DC9B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768" w:type="dxa"/>
          </w:tcPr>
          <w:p w:rsidR="0059264D" w:rsidP="0059264D" w:rsidRDefault="0059264D" w14:paraId="565D4716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930" w:type="dxa"/>
          </w:tcPr>
          <w:p w:rsidR="0059264D" w:rsidP="0059264D" w:rsidRDefault="0059264D" w14:paraId="40ECCF25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430" w:type="dxa"/>
          </w:tcPr>
          <w:p w:rsidR="0059264D" w:rsidP="0059264D" w:rsidRDefault="0059264D" w14:paraId="0929119C" w14:textId="784D1A09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894" w:type="dxa"/>
          </w:tcPr>
          <w:p w:rsidR="0059264D" w:rsidP="0059264D" w:rsidRDefault="0059264D" w14:paraId="07954559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756" w:type="dxa"/>
          </w:tcPr>
          <w:p w:rsidR="0059264D" w:rsidP="0059264D" w:rsidRDefault="0059264D" w14:paraId="0492193D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Pr="00B819DC" w:rsidR="0059264D" w:rsidP="0059264D" w:rsidRDefault="0059264D" w14:paraId="4D7C153E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="0059264D" w:rsidP="5F2A9541" w:rsidRDefault="0059264D" w14:paraId="18772DCC" w14:textId="5A0FB3D7">
      <w:pPr>
        <w:spacing w:after="0"/>
        <w:jc w:val="both"/>
        <w:rPr>
          <w:rFonts w:ascii="Work Sans" w:hAnsi="Work Sans" w:cs="Arial"/>
        </w:rPr>
      </w:pPr>
      <w:r w:rsidRPr="6138415D" w:rsidR="078CDCFA">
        <w:rPr>
          <w:rFonts w:ascii="Work Sans" w:hAnsi="Work Sans" w:cs="Arial"/>
        </w:rPr>
        <w:t xml:space="preserve">Se anexa a la presente comunicación la siguiente </w:t>
      </w:r>
      <w:r w:rsidRPr="6138415D" w:rsidR="078CDCFA">
        <w:rPr>
          <w:rFonts w:ascii="Work Sans" w:hAnsi="Work Sans" w:cs="Arial"/>
        </w:rPr>
        <w:t>documentación</w:t>
      </w:r>
      <w:r w:rsidRPr="6138415D" w:rsidR="078CDCFA">
        <w:rPr>
          <w:rFonts w:ascii="Work Sans" w:hAnsi="Work Sans" w:cs="Arial"/>
        </w:rPr>
        <w:t>:</w:t>
      </w:r>
    </w:p>
    <w:p w:rsidR="6138415D" w:rsidP="6138415D" w:rsidRDefault="6138415D" w14:paraId="00762F59" w14:textId="1BCE1138">
      <w:pPr>
        <w:spacing w:after="0"/>
        <w:jc w:val="both"/>
        <w:rPr>
          <w:rFonts w:ascii="Work Sans" w:hAnsi="Work Sans" w:cs="Arial"/>
        </w:rPr>
      </w:pPr>
    </w:p>
    <w:p w:rsidR="078CDCFA" w:rsidP="6138415D" w:rsidRDefault="078CDCFA" w14:paraId="6C1218AF" w14:textId="2AFCC47F">
      <w:pPr>
        <w:pStyle w:val="ListParagraph"/>
        <w:numPr>
          <w:ilvl w:val="0"/>
          <w:numId w:val="1"/>
        </w:numPr>
        <w:spacing w:after="0"/>
        <w:jc w:val="both"/>
        <w:rPr>
          <w:rFonts w:ascii="Work Sans" w:hAnsi="Work Sans" w:cs="Arial"/>
        </w:rPr>
      </w:pPr>
      <w:r w:rsidRPr="6138415D" w:rsidR="078CDCFA">
        <w:rPr>
          <w:rFonts w:ascii="Work Sans" w:hAnsi="Work Sans" w:cs="Arial"/>
        </w:rPr>
        <w:t>Estado financiero o Balance General, debidamente certificado y firmado por un contador público, con corte a 31 de diciembre de 2024.</w:t>
      </w:r>
    </w:p>
    <w:p w:rsidR="14546BA5" w:rsidP="72065EF3" w:rsidRDefault="14546BA5" w14:paraId="70B66311" w14:textId="1CFD0250">
      <w:pPr>
        <w:pStyle w:val="ListParagraph"/>
        <w:numPr>
          <w:ilvl w:val="0"/>
          <w:numId w:val="1"/>
        </w:numPr>
        <w:spacing w:after="0"/>
        <w:jc w:val="both"/>
        <w:rPr>
          <w:rFonts w:ascii="Work Sans" w:hAnsi="Work Sans" w:cs="Arial"/>
        </w:rPr>
      </w:pPr>
      <w:r w:rsidRPr="276AC605" w:rsidR="078CDCFA">
        <w:rPr>
          <w:rFonts w:ascii="Work Sans" w:hAnsi="Work Sans" w:cs="Arial"/>
        </w:rPr>
        <w:t>Doc</w:t>
      </w:r>
      <w:r w:rsidRPr="276AC605" w:rsidR="078CDCFA">
        <w:rPr>
          <w:rFonts w:ascii="Work Sans" w:hAnsi="Work Sans" w:cs="Arial"/>
        </w:rPr>
        <w:t>umento que demuestre que el operador tiene líneas de crédito preaprobadas con entidades financieras por el monto de la cofinanciación ofrecida</w:t>
      </w:r>
      <w:r w:rsidRPr="276AC605" w:rsidR="25715412">
        <w:rPr>
          <w:rFonts w:ascii="Work Sans" w:hAnsi="Work Sans" w:cs="Arial"/>
        </w:rPr>
        <w:t>.</w:t>
      </w:r>
    </w:p>
    <w:p w:rsidR="14546BA5" w:rsidP="72065EF3" w:rsidRDefault="14546BA5" w14:paraId="450FA50F" w14:textId="7AA5BFF1">
      <w:pPr>
        <w:pStyle w:val="ListParagraph"/>
        <w:numPr>
          <w:ilvl w:val="0"/>
          <w:numId w:val="1"/>
        </w:numPr>
        <w:spacing w:after="0"/>
        <w:jc w:val="both"/>
        <w:rPr>
          <w:rFonts w:ascii="Work Sans" w:hAnsi="Work Sans" w:cs="Arial"/>
        </w:rPr>
      </w:pPr>
      <w:r w:rsidRPr="276AC605" w:rsidR="5B41FD42">
        <w:rPr>
          <w:rFonts w:ascii="Work Sans" w:hAnsi="Work Sans" w:cs="Arial"/>
        </w:rPr>
        <w:t xml:space="preserve">Así mismo, </w:t>
      </w:r>
      <w:r w:rsidRPr="276AC605" w:rsidR="45918A06">
        <w:rPr>
          <w:rFonts w:ascii="Work Sans" w:hAnsi="Work Sans" w:cs="Arial"/>
        </w:rPr>
        <w:t>c</w:t>
      </w:r>
      <w:r w:rsidRPr="276AC605" w:rsidR="14546BA5">
        <w:rPr>
          <w:rFonts w:ascii="Work Sans" w:hAnsi="Work Sans" w:cs="Arial"/>
        </w:rPr>
        <w:t xml:space="preserve">uando se realice la cofinanciación con </w:t>
      </w:r>
      <w:r w:rsidRPr="276AC605" w:rsidR="31A87292">
        <w:rPr>
          <w:rFonts w:ascii="Work Sans" w:hAnsi="Work Sans" w:cs="Arial"/>
        </w:rPr>
        <w:t>recursos propios y no a través de líneas</w:t>
      </w:r>
      <w:r w:rsidRPr="276AC605" w:rsidR="5B41FD42">
        <w:rPr>
          <w:rFonts w:ascii="Work Sans" w:hAnsi="Work Sans" w:cs="Arial"/>
        </w:rPr>
        <w:t xml:space="preserve"> de crédito, deben mostrar </w:t>
      </w:r>
      <w:r w:rsidRPr="276AC605" w:rsidR="5B41FD42">
        <w:rPr>
          <w:rFonts w:ascii="Work Sans" w:hAnsi="Work Sans" w:cs="Arial"/>
        </w:rPr>
        <w:t>indicadores de solvencia financiera</w:t>
      </w:r>
      <w:r w:rsidRPr="276AC605" w:rsidR="5C53AFD8">
        <w:rPr>
          <w:rFonts w:ascii="Work Sans" w:hAnsi="Work Sans" w:cs="Arial"/>
        </w:rPr>
        <w:t xml:space="preserve"> o recursos de caja con destinación específica para el proyecto.</w:t>
      </w:r>
    </w:p>
    <w:p w:rsidR="6138415D" w:rsidP="6138415D" w:rsidRDefault="6138415D" w14:paraId="2A4873AB" w14:textId="64EC2CF7">
      <w:pPr>
        <w:spacing w:after="0"/>
        <w:jc w:val="both"/>
        <w:rPr>
          <w:rFonts w:ascii="Work Sans" w:hAnsi="Work Sans" w:cs="Arial"/>
        </w:rPr>
      </w:pPr>
    </w:p>
    <w:p w:rsidRPr="00B819DC" w:rsidR="008932C6" w:rsidP="5F2A9541" w:rsidRDefault="008932C6" w14:paraId="56042A4C" w14:textId="336DDAFF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Pr="00B819DC" w:rsidR="00480EFB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Pr="00B819DC" w:rsidR="00480EFB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Pr="00B819DC" w:rsidR="00480EFB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</w:t>
      </w:r>
      <w:proofErr w:type="spellStart"/>
      <w:r w:rsidRPr="00B819DC">
        <w:rPr>
          <w:rFonts w:ascii="Work Sans" w:hAnsi="Work Sans" w:cs="Arial"/>
        </w:rPr>
        <w:t>de</w:t>
      </w:r>
      <w:proofErr w:type="spellEnd"/>
      <w:r w:rsidRPr="00B819DC">
        <w:rPr>
          <w:rFonts w:ascii="Work Sans" w:hAnsi="Work Sans" w:cs="Arial"/>
        </w:rPr>
        <w:t xml:space="preserve"> dos mil </w:t>
      </w:r>
      <w:r w:rsidRPr="00B819DC" w:rsidR="00C94879">
        <w:rPr>
          <w:rFonts w:ascii="Work Sans" w:hAnsi="Work Sans" w:cs="Arial"/>
        </w:rPr>
        <w:t>veinti</w:t>
      </w:r>
      <w:r w:rsidRPr="00B819DC" w:rsidR="2B1177BB">
        <w:rPr>
          <w:rFonts w:ascii="Work Sans" w:hAnsi="Work Sans" w:cs="Arial"/>
        </w:rPr>
        <w:t>c</w:t>
      </w:r>
      <w:r w:rsidRPr="00B819DC" w:rsidR="7B09B1B4">
        <w:rPr>
          <w:rFonts w:ascii="Work Sans" w:hAnsi="Work Sans" w:cs="Arial"/>
        </w:rPr>
        <w:t>inco</w:t>
      </w:r>
      <w:r w:rsidRPr="00B819DC" w:rsidR="00D456FA">
        <w:rPr>
          <w:rFonts w:ascii="Work Sans" w:hAnsi="Work Sans" w:cs="Arial"/>
        </w:rPr>
        <w:t xml:space="preserve"> </w:t>
      </w:r>
      <w:r w:rsidRPr="00B819DC" w:rsidR="00A04C47">
        <w:rPr>
          <w:rFonts w:ascii="Work Sans" w:hAnsi="Work Sans" w:cs="Arial"/>
        </w:rPr>
        <w:t>(20</w:t>
      </w:r>
      <w:r w:rsidRPr="00B819DC" w:rsidR="000608BF">
        <w:rPr>
          <w:rFonts w:ascii="Work Sans" w:hAnsi="Work Sans" w:cs="Arial"/>
        </w:rPr>
        <w:t>2</w:t>
      </w:r>
      <w:r w:rsidRPr="00B819DC" w:rsidR="3CE8FE08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:rsidRPr="00B819DC" w:rsidR="008932C6" w:rsidP="008932C6" w:rsidRDefault="008932C6" w14:paraId="5A9CD324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80EFB" w:rsidP="008932C6" w:rsidRDefault="00480EFB" w14:paraId="0290B1E1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932C6" w14:paraId="02294BC6" w14:textId="77777777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:rsidRPr="00B819DC" w:rsidR="008932C6" w:rsidP="008932C6" w:rsidRDefault="008932C6" w14:paraId="054CADD8" w14:textId="77777777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:rsidRPr="00B819DC" w:rsidR="008932C6" w:rsidP="008932C6" w:rsidRDefault="008932C6" w14:paraId="69B5F2D0" w14:textId="77777777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:rsidRPr="00B819DC" w:rsidR="008932C6" w:rsidP="008932C6" w:rsidRDefault="008932C6" w14:paraId="04310101" w14:textId="32D64CCE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Pr="00B819DC" w:rsidR="00480EFB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Pr="00B819DC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00F7" w:rsidP="008932C6" w:rsidRDefault="009E00F7" w14:paraId="41800C58" w14:textId="77777777">
      <w:pPr>
        <w:spacing w:after="0" w:line="240" w:lineRule="auto"/>
      </w:pPr>
      <w:r>
        <w:separator/>
      </w:r>
    </w:p>
  </w:endnote>
  <w:endnote w:type="continuationSeparator" w:id="0">
    <w:p w:rsidR="009E00F7" w:rsidP="008932C6" w:rsidRDefault="009E00F7" w14:paraId="39937C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00F7" w:rsidP="008932C6" w:rsidRDefault="009E00F7" w14:paraId="3184EEAE" w14:textId="77777777">
      <w:pPr>
        <w:spacing w:after="0" w:line="240" w:lineRule="auto"/>
      </w:pPr>
      <w:r>
        <w:separator/>
      </w:r>
    </w:p>
  </w:footnote>
  <w:footnote w:type="continuationSeparator" w:id="0">
    <w:p w:rsidR="009E00F7" w:rsidP="008932C6" w:rsidRDefault="009E00F7" w14:paraId="5633A9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819DC" w:rsidR="005468C5" w:rsidP="005A2770" w:rsidRDefault="008932C6" w14:paraId="362F677C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:rsidRPr="00B819DC" w:rsidR="005468C5" w:rsidP="008932C6" w:rsidRDefault="008932C6" w14:paraId="53A1CE59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:rsidRPr="005A2770" w:rsidR="005468C5" w:rsidP="005A2770" w:rsidRDefault="005468C5" w14:paraId="0175FF0F" w14:textId="77777777">
    <w:pPr>
      <w:pStyle w:val="Encabezado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aec116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E4195"/>
    <w:rsid w:val="00103074"/>
    <w:rsid w:val="00174DC0"/>
    <w:rsid w:val="002147A6"/>
    <w:rsid w:val="00257D28"/>
    <w:rsid w:val="00270818"/>
    <w:rsid w:val="00271533"/>
    <w:rsid w:val="002F03BF"/>
    <w:rsid w:val="002F4FC0"/>
    <w:rsid w:val="00480EFB"/>
    <w:rsid w:val="004B6913"/>
    <w:rsid w:val="00507D39"/>
    <w:rsid w:val="005254A4"/>
    <w:rsid w:val="005468C5"/>
    <w:rsid w:val="00571317"/>
    <w:rsid w:val="0059264D"/>
    <w:rsid w:val="00622438"/>
    <w:rsid w:val="00722A0B"/>
    <w:rsid w:val="008932C6"/>
    <w:rsid w:val="008C06B0"/>
    <w:rsid w:val="008D1AD8"/>
    <w:rsid w:val="008F2AFA"/>
    <w:rsid w:val="00950AF3"/>
    <w:rsid w:val="009D02F6"/>
    <w:rsid w:val="009D7BFF"/>
    <w:rsid w:val="009E00F7"/>
    <w:rsid w:val="009E1554"/>
    <w:rsid w:val="00A04C47"/>
    <w:rsid w:val="00A1697A"/>
    <w:rsid w:val="00A525E8"/>
    <w:rsid w:val="00B819DC"/>
    <w:rsid w:val="00BA3E89"/>
    <w:rsid w:val="00BD3921"/>
    <w:rsid w:val="00C60E96"/>
    <w:rsid w:val="00C756B5"/>
    <w:rsid w:val="00C94879"/>
    <w:rsid w:val="00D04FAB"/>
    <w:rsid w:val="00D456FA"/>
    <w:rsid w:val="00D45D94"/>
    <w:rsid w:val="00D619AA"/>
    <w:rsid w:val="00D67EB8"/>
    <w:rsid w:val="00DD4B48"/>
    <w:rsid w:val="00DE05FF"/>
    <w:rsid w:val="00E87562"/>
    <w:rsid w:val="00EA0D48"/>
    <w:rsid w:val="00EF7788"/>
    <w:rsid w:val="00F31F17"/>
    <w:rsid w:val="00F40B07"/>
    <w:rsid w:val="078CDCFA"/>
    <w:rsid w:val="083B6A9B"/>
    <w:rsid w:val="10F5093A"/>
    <w:rsid w:val="14546BA5"/>
    <w:rsid w:val="1BE32EA5"/>
    <w:rsid w:val="1D5C730A"/>
    <w:rsid w:val="1FCD5EF6"/>
    <w:rsid w:val="206FD969"/>
    <w:rsid w:val="25715412"/>
    <w:rsid w:val="276AC605"/>
    <w:rsid w:val="2B1177BB"/>
    <w:rsid w:val="2DCA4068"/>
    <w:rsid w:val="31A87292"/>
    <w:rsid w:val="3206A352"/>
    <w:rsid w:val="32A11A9F"/>
    <w:rsid w:val="38B14AB4"/>
    <w:rsid w:val="3B6A5A34"/>
    <w:rsid w:val="3B83FDBC"/>
    <w:rsid w:val="3CE8FE08"/>
    <w:rsid w:val="3DF8E4AB"/>
    <w:rsid w:val="3E1A9618"/>
    <w:rsid w:val="45314BA9"/>
    <w:rsid w:val="45918A06"/>
    <w:rsid w:val="495665EE"/>
    <w:rsid w:val="4EA4041E"/>
    <w:rsid w:val="5B41FD42"/>
    <w:rsid w:val="5C53AFD8"/>
    <w:rsid w:val="5F2A9541"/>
    <w:rsid w:val="60C8C447"/>
    <w:rsid w:val="6138415D"/>
    <w:rsid w:val="6AE18FFE"/>
    <w:rsid w:val="6CBEEB0D"/>
    <w:rsid w:val="718748CC"/>
    <w:rsid w:val="72065EF3"/>
    <w:rsid w:val="75372767"/>
    <w:rsid w:val="771E7938"/>
    <w:rsid w:val="7B09B1B4"/>
    <w:rsid w:val="7B4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styleId="normaltextrun" w:customStyle="1">
    <w:name w:val="normaltextrun"/>
    <w:basedOn w:val="Fuentedeprrafopredeter"/>
    <w:rsid w:val="00BA3E89"/>
  </w:style>
  <w:style w:type="table" w:styleId="Tablaconcuadrcula">
    <w:name w:val="Table Grid"/>
    <w:basedOn w:val="Tablanormal"/>
    <w:uiPriority w:val="59"/>
    <w:rsid w:val="005926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613841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93b4218dd86448b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C1A0CAA71244BE1C830520B3580B" ma:contentTypeVersion="20" ma:contentTypeDescription="Create a new document." ma:contentTypeScope="" ma:versionID="7d97978da7960fc47ceb3119292fdd5c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7284cbf5c81cb3e07ee082b507d35b3f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0D430-61D3-427D-8C91-108E3FD222E6}"/>
</file>

<file path=customXml/itemProps3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lrremolina</dc:creator>
  <keywords/>
  <dc:description/>
  <lastModifiedBy>DAYANNA SOLEY MENDEZ DEVIA</lastModifiedBy>
  <revision>12</revision>
  <lastPrinted>2015-09-09T16:41:00.0000000Z</lastPrinted>
  <dcterms:created xsi:type="dcterms:W3CDTF">2025-02-01T20:37:00.0000000Z</dcterms:created>
  <dcterms:modified xsi:type="dcterms:W3CDTF">2025-05-28T16:21:36.5282700Z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